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5F" w:rsidRPr="0058424C" w:rsidRDefault="00523ABD" w:rsidP="0058424C">
      <w:pPr>
        <w:jc w:val="center"/>
        <w:rPr>
          <w:sz w:val="28"/>
          <w:szCs w:val="28"/>
        </w:rPr>
      </w:pPr>
      <w:r>
        <w:rPr>
          <w:sz w:val="28"/>
          <w:szCs w:val="28"/>
        </w:rPr>
        <w:t>A 2017. március 1</w:t>
      </w:r>
      <w:r w:rsidR="0058424C" w:rsidRPr="0058424C">
        <w:rPr>
          <w:sz w:val="28"/>
          <w:szCs w:val="28"/>
        </w:rPr>
        <w:t>-</w:t>
      </w:r>
      <w:r>
        <w:rPr>
          <w:sz w:val="28"/>
          <w:szCs w:val="28"/>
        </w:rPr>
        <w:t>j</w:t>
      </w:r>
      <w:r w:rsidR="0058424C" w:rsidRPr="0058424C">
        <w:rPr>
          <w:sz w:val="28"/>
          <w:szCs w:val="28"/>
        </w:rPr>
        <w:t>én megtartott tankerületi matematika verseny eredményei</w:t>
      </w:r>
    </w:p>
    <w:p w:rsidR="0058424C" w:rsidRDefault="0058424C" w:rsidP="0058424C">
      <w:pPr>
        <w:jc w:val="center"/>
      </w:pPr>
      <w:r>
        <w:rPr>
          <w:noProof/>
          <w:lang w:eastAsia="hu-HU"/>
        </w:rPr>
        <w:drawing>
          <wp:inline distT="0" distB="0" distL="0" distR="0">
            <wp:extent cx="628650" cy="619539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ábra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75" cy="63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24C" w:rsidRPr="0058424C" w:rsidRDefault="0058424C" w:rsidP="0058424C">
      <w:pPr>
        <w:rPr>
          <w:sz w:val="24"/>
          <w:szCs w:val="24"/>
        </w:rPr>
      </w:pPr>
      <w:r>
        <w:rPr>
          <w:sz w:val="24"/>
          <w:szCs w:val="24"/>
        </w:rPr>
        <w:t>A tankerületi versenyen 11</w:t>
      </w:r>
      <w:r w:rsidRPr="0058424C">
        <w:rPr>
          <w:sz w:val="24"/>
          <w:szCs w:val="24"/>
        </w:rPr>
        <w:t xml:space="preserve"> iskola 50 tanulója mérte össze a tudását. Az alábbiakban megtekinthetők az elért eredmények.</w:t>
      </w:r>
    </w:p>
    <w:p w:rsidR="0058424C" w:rsidRDefault="0058424C" w:rsidP="0058424C">
      <w:pPr>
        <w:rPr>
          <w:sz w:val="24"/>
          <w:szCs w:val="24"/>
        </w:rPr>
      </w:pPr>
      <w:r w:rsidRPr="0058424C">
        <w:rPr>
          <w:sz w:val="24"/>
          <w:szCs w:val="24"/>
        </w:rPr>
        <w:t>Gratulálunk a tanulóknak és felkészítő tanáraiknak!</w:t>
      </w:r>
    </w:p>
    <w:p w:rsidR="0058424C" w:rsidRDefault="0058424C" w:rsidP="0058424C">
      <w:pPr>
        <w:jc w:val="center"/>
        <w:rPr>
          <w:sz w:val="24"/>
          <w:szCs w:val="24"/>
        </w:rPr>
      </w:pPr>
      <w:r>
        <w:rPr>
          <w:sz w:val="24"/>
          <w:szCs w:val="24"/>
        </w:rPr>
        <w:t>5. osztály</w:t>
      </w: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2268"/>
        <w:gridCol w:w="1559"/>
        <w:gridCol w:w="3573"/>
        <w:gridCol w:w="1134"/>
      </w:tblGrid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KÓD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NÉV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TEL</w:t>
            </w:r>
            <w:r w:rsidR="00523ABD">
              <w:rPr>
                <w:sz w:val="18"/>
                <w:szCs w:val="18"/>
              </w:rPr>
              <w:t>E</w:t>
            </w:r>
            <w:r w:rsidRPr="00A76D10">
              <w:rPr>
                <w:sz w:val="18"/>
                <w:szCs w:val="18"/>
              </w:rPr>
              <w:t>PÜLÉS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ISKOLA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Helyezés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4C" w:rsidRPr="00A76D10" w:rsidRDefault="0058424C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GÁL BENEDEK MARCELL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4C" w:rsidRPr="00A76D10" w:rsidRDefault="0058424C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DUN</w:t>
            </w:r>
            <w:r w:rsidR="00523ABD">
              <w:rPr>
                <w:sz w:val="18"/>
                <w:szCs w:val="18"/>
              </w:rPr>
              <w:t>A</w:t>
            </w:r>
            <w:r w:rsidRPr="00A76D10">
              <w:rPr>
                <w:sz w:val="18"/>
                <w:szCs w:val="18"/>
              </w:rPr>
              <w:t>ÚJVÁROS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4C" w:rsidRPr="00A76D10" w:rsidRDefault="0058424C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SZÉCHENYI ISTVÁN GIMNÁZIUM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JÁRAI MARCELL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DUN</w:t>
            </w:r>
            <w:r w:rsidR="00523ABD">
              <w:rPr>
                <w:sz w:val="18"/>
                <w:szCs w:val="18"/>
              </w:rPr>
              <w:t>A</w:t>
            </w:r>
            <w:r w:rsidRPr="00A76D10">
              <w:rPr>
                <w:sz w:val="18"/>
                <w:szCs w:val="18"/>
              </w:rPr>
              <w:t>ÚJVÁROS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SZÉCHENYI ISTVÁN GIMNÁZIUM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 w:rsidP="002F5135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2.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HROMEK DÓRA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DUNAÚJVÁROS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VASVÁRI PÁL ÁLTALÁNOS ISKOLA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 w:rsidP="002F5135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3.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LÁSZLÓ KRISZTINA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DUNAÚJVÁROS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MÓRICZ ZSIGMOND ÁLTALÁNOS ISKOLA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 w:rsidP="002F5135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4.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36.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GÁDORY OLIVÉR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KULCS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4C" w:rsidRPr="00A76D10" w:rsidRDefault="0058424C" w:rsidP="00A76D10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FEKETE ISTVÁN ÁLTALÁNOS SKOLA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 w:rsidP="002F5135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5.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AGÁRDI DÁVID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DUNAÚJVÁROS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ARANY JÁNOS ÁLTALÁNOS ISKOLA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 w:rsidP="002F5135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6.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HOVÁTH HANNA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DUNAÚJVÁROS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VASVÁRI PÁL ÁLTALÁNOS ISKOLA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 w:rsidP="002F5135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6.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 w:rsidP="00655BD6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7.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8.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517A67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51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51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51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 w:rsidP="00517A67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8.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28.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 w:rsidP="00655BD6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8.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517A67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51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51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51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 w:rsidP="00517A67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9.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 w:rsidP="002F5135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9.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10.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517A67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51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51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51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 w:rsidP="00517A67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10.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 w:rsidP="002F5135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10.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517A67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51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51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51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 w:rsidP="00517A67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11.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517A67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51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51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517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 w:rsidP="00517A67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11.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 w:rsidP="00655BD6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11.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 w:rsidP="00655BD6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12.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 w:rsidP="00655BD6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12.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34.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 w:rsidP="002F5135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12.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29.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 w:rsidP="00655BD6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13.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30.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2F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 w:rsidP="002F5135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13.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 w:rsidP="00655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 w:rsidP="00655BD6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14.</w:t>
            </w:r>
          </w:p>
        </w:tc>
      </w:tr>
      <w:tr w:rsidR="0058424C" w:rsidRPr="00A76D10" w:rsidTr="00523AB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>
            <w:pPr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Pr="00A76D10" w:rsidRDefault="005842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Pr="00A76D10" w:rsidRDefault="0058424C">
            <w:pPr>
              <w:snapToGrid w:val="0"/>
              <w:jc w:val="center"/>
              <w:rPr>
                <w:sz w:val="18"/>
                <w:szCs w:val="18"/>
              </w:rPr>
            </w:pPr>
            <w:r w:rsidRPr="00A76D10">
              <w:rPr>
                <w:sz w:val="18"/>
                <w:szCs w:val="18"/>
              </w:rPr>
              <w:t>15.</w:t>
            </w:r>
          </w:p>
        </w:tc>
      </w:tr>
    </w:tbl>
    <w:p w:rsidR="0058424C" w:rsidRPr="00A76D10" w:rsidRDefault="0058424C">
      <w:pPr>
        <w:rPr>
          <w:sz w:val="18"/>
          <w:szCs w:val="18"/>
        </w:rPr>
      </w:pPr>
      <w:bookmarkStart w:id="0" w:name="_GoBack"/>
      <w:bookmarkEnd w:id="0"/>
    </w:p>
    <w:p w:rsidR="0058424C" w:rsidRPr="0058424C" w:rsidRDefault="0058424C" w:rsidP="0058424C">
      <w:pPr>
        <w:jc w:val="center"/>
        <w:rPr>
          <w:sz w:val="24"/>
          <w:szCs w:val="24"/>
        </w:rPr>
      </w:pPr>
      <w:r>
        <w:rPr>
          <w:sz w:val="24"/>
          <w:szCs w:val="24"/>
        </w:rPr>
        <w:t>6. osztály</w:t>
      </w: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56"/>
        <w:gridCol w:w="2126"/>
        <w:gridCol w:w="1701"/>
        <w:gridCol w:w="3515"/>
        <w:gridCol w:w="1134"/>
      </w:tblGrid>
      <w:tr w:rsidR="0058424C" w:rsidTr="00523AB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 w:rsidR="00523AB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PÜLÉS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Default="0058424C" w:rsidP="000B561B">
            <w:pPr>
              <w:jc w:val="center"/>
            </w:pPr>
            <w:r>
              <w:t>Helyezés</w:t>
            </w:r>
          </w:p>
        </w:tc>
      </w:tr>
      <w:tr w:rsidR="0058424C" w:rsidTr="00523AB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SZEKERES HUBA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DUNAÚJVÁROS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DÓZSA GYÖRGY ÁLTALÁNOS ISKOLA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Default="0058424C" w:rsidP="00CA0D66">
            <w:pPr>
              <w:snapToGrid w:val="0"/>
              <w:jc w:val="center"/>
            </w:pPr>
            <w:r>
              <w:t>1.</w:t>
            </w:r>
          </w:p>
        </w:tc>
      </w:tr>
      <w:tr w:rsidR="0058424C" w:rsidTr="00523AB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SZEMENYEI LEVENTE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DUNAÚJVÁROS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SZÉCHENYI ISTVÁN GIMNÁZIUM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Default="0058424C" w:rsidP="009969AF">
            <w:pPr>
              <w:snapToGrid w:val="0"/>
              <w:jc w:val="center"/>
            </w:pPr>
            <w:r>
              <w:t>1.</w:t>
            </w:r>
          </w:p>
        </w:tc>
      </w:tr>
      <w:tr w:rsidR="0058424C" w:rsidTr="00523AB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ÉLIÁS DALMA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DUNAÚJVÁROS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ARANY JÁNOS ÁLTALÁNOS ISKOLA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Default="0058424C" w:rsidP="009969AF">
            <w:pPr>
              <w:snapToGrid w:val="0"/>
              <w:jc w:val="center"/>
            </w:pPr>
            <w:r>
              <w:t>2.</w:t>
            </w:r>
          </w:p>
        </w:tc>
      </w:tr>
      <w:tr w:rsidR="0058424C" w:rsidTr="00523AB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CSASZNYI ROLAND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KULCS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FEKETE ISTVÁN ÁLTALÁNOS ISKOLA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Default="0058424C">
            <w:pPr>
              <w:snapToGrid w:val="0"/>
              <w:jc w:val="center"/>
            </w:pPr>
            <w:r>
              <w:t>3.</w:t>
            </w:r>
          </w:p>
        </w:tc>
      </w:tr>
      <w:tr w:rsidR="0058424C" w:rsidTr="00523AB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 ESZTER SÁRA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DUNAÚJVÁROS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F4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VASVÁRI PÁL ÁLTALÁNOS ISKOLA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Default="0058424C" w:rsidP="009969AF">
            <w:pPr>
              <w:snapToGrid w:val="0"/>
              <w:jc w:val="center"/>
            </w:pPr>
            <w:r>
              <w:t>4.</w:t>
            </w:r>
          </w:p>
        </w:tc>
      </w:tr>
      <w:tr w:rsidR="0058424C" w:rsidTr="00523AB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FORGÁCS SZILVIA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SÁRBOGÁRD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SZENT ISTVÁN ÁLTALÁNOS ISKOLA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Default="0058424C">
            <w:pPr>
              <w:snapToGrid w:val="0"/>
              <w:jc w:val="center"/>
            </w:pPr>
            <w:r>
              <w:t>5.</w:t>
            </w:r>
          </w:p>
        </w:tc>
      </w:tr>
      <w:tr w:rsidR="0058424C" w:rsidTr="00523AB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PÓSCH LAURA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SÁRBOGÁRD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SZENT ISTVÁN ÁLTALÁNOS ISKOLA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Default="0058424C" w:rsidP="00CA0D66">
            <w:pPr>
              <w:snapToGrid w:val="0"/>
              <w:jc w:val="center"/>
            </w:pPr>
            <w:r>
              <w:t>6.</w:t>
            </w:r>
          </w:p>
        </w:tc>
      </w:tr>
      <w:tr w:rsidR="0058424C" w:rsidTr="00523AB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Default="0058424C" w:rsidP="00CA0D66">
            <w:pPr>
              <w:snapToGrid w:val="0"/>
              <w:jc w:val="center"/>
            </w:pPr>
            <w:r>
              <w:t>7.</w:t>
            </w:r>
          </w:p>
        </w:tc>
      </w:tr>
      <w:tr w:rsidR="0058424C" w:rsidTr="00523AB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Default="0058424C" w:rsidP="009969AF">
            <w:pPr>
              <w:snapToGrid w:val="0"/>
              <w:jc w:val="center"/>
            </w:pPr>
            <w:r>
              <w:t>8.</w:t>
            </w:r>
          </w:p>
        </w:tc>
      </w:tr>
      <w:tr w:rsidR="0058424C" w:rsidTr="00523AB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Default="0058424C" w:rsidP="00CA0D66">
            <w:pPr>
              <w:snapToGrid w:val="0"/>
              <w:jc w:val="center"/>
            </w:pPr>
            <w:r>
              <w:t>9.</w:t>
            </w:r>
          </w:p>
        </w:tc>
      </w:tr>
      <w:tr w:rsidR="0058424C" w:rsidTr="00523AB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65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Default="0058424C">
            <w:pPr>
              <w:snapToGrid w:val="0"/>
              <w:jc w:val="center"/>
            </w:pPr>
            <w:r>
              <w:t>10.</w:t>
            </w:r>
          </w:p>
        </w:tc>
      </w:tr>
      <w:tr w:rsidR="0058424C" w:rsidTr="00523AB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Default="0058424C" w:rsidP="00CA0D66">
            <w:pPr>
              <w:snapToGrid w:val="0"/>
              <w:jc w:val="center"/>
            </w:pPr>
            <w:r>
              <w:t>11.</w:t>
            </w:r>
          </w:p>
        </w:tc>
      </w:tr>
      <w:tr w:rsidR="0058424C" w:rsidTr="00523AB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Default="0058424C" w:rsidP="00CA0D66">
            <w:pPr>
              <w:snapToGrid w:val="0"/>
              <w:jc w:val="center"/>
            </w:pPr>
            <w:r>
              <w:t>12.</w:t>
            </w:r>
          </w:p>
        </w:tc>
      </w:tr>
      <w:tr w:rsidR="0058424C" w:rsidTr="00523AB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Default="0058424C">
            <w:pPr>
              <w:snapToGrid w:val="0"/>
              <w:jc w:val="center"/>
            </w:pPr>
            <w:r>
              <w:t>13.</w:t>
            </w:r>
          </w:p>
        </w:tc>
      </w:tr>
      <w:tr w:rsidR="0058424C" w:rsidTr="00523AB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Default="0058424C" w:rsidP="009969AF">
            <w:pPr>
              <w:snapToGrid w:val="0"/>
              <w:jc w:val="center"/>
            </w:pPr>
            <w:r>
              <w:t>13.</w:t>
            </w:r>
          </w:p>
        </w:tc>
      </w:tr>
      <w:tr w:rsidR="0058424C" w:rsidTr="00523AB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Default="0058424C" w:rsidP="009969AF">
            <w:pPr>
              <w:snapToGrid w:val="0"/>
              <w:jc w:val="center"/>
            </w:pPr>
            <w:r>
              <w:t>14.</w:t>
            </w:r>
          </w:p>
        </w:tc>
      </w:tr>
      <w:tr w:rsidR="0058424C" w:rsidTr="00523AB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996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Default="0058424C" w:rsidP="009969AF">
            <w:pPr>
              <w:snapToGrid w:val="0"/>
              <w:jc w:val="center"/>
            </w:pPr>
            <w:r>
              <w:t>15.</w:t>
            </w:r>
          </w:p>
        </w:tc>
      </w:tr>
      <w:tr w:rsidR="0058424C" w:rsidTr="00523AB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Default="0058424C" w:rsidP="00CA0D66">
            <w:pPr>
              <w:snapToGrid w:val="0"/>
              <w:jc w:val="center"/>
            </w:pPr>
            <w:r>
              <w:t>16.</w:t>
            </w:r>
          </w:p>
        </w:tc>
      </w:tr>
      <w:tr w:rsidR="0058424C" w:rsidTr="00523AB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Default="0058424C" w:rsidP="00CA0D66">
            <w:pPr>
              <w:snapToGrid w:val="0"/>
              <w:jc w:val="center"/>
            </w:pPr>
            <w:r>
              <w:t>17.</w:t>
            </w:r>
          </w:p>
        </w:tc>
      </w:tr>
      <w:tr w:rsidR="0058424C" w:rsidTr="00523AB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Default="0058424C" w:rsidP="00CA0D66">
            <w:pPr>
              <w:snapToGrid w:val="0"/>
              <w:jc w:val="center"/>
            </w:pPr>
            <w:r>
              <w:t>17.</w:t>
            </w:r>
          </w:p>
        </w:tc>
      </w:tr>
      <w:tr w:rsidR="0058424C" w:rsidTr="00523AB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CA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Default="0058424C" w:rsidP="00CA0D66">
            <w:pPr>
              <w:snapToGrid w:val="0"/>
              <w:jc w:val="center"/>
            </w:pPr>
            <w:r>
              <w:t>17.</w:t>
            </w:r>
          </w:p>
        </w:tc>
      </w:tr>
      <w:tr w:rsidR="0058424C" w:rsidTr="00523AB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655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65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65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24C" w:rsidRDefault="0058424C" w:rsidP="00655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4C" w:rsidRDefault="0058424C" w:rsidP="00655BD6">
            <w:pPr>
              <w:snapToGrid w:val="0"/>
              <w:jc w:val="center"/>
            </w:pPr>
            <w:r>
              <w:t>18.</w:t>
            </w:r>
          </w:p>
        </w:tc>
      </w:tr>
    </w:tbl>
    <w:p w:rsidR="0058424C" w:rsidRDefault="0058424C" w:rsidP="000B561B"/>
    <w:p w:rsidR="0058424C" w:rsidRPr="0058424C" w:rsidRDefault="0058424C" w:rsidP="0058424C">
      <w:pPr>
        <w:jc w:val="center"/>
        <w:rPr>
          <w:sz w:val="24"/>
          <w:szCs w:val="24"/>
        </w:rPr>
      </w:pPr>
    </w:p>
    <w:sectPr w:rsidR="0058424C" w:rsidRPr="0058424C" w:rsidSect="00523A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4C"/>
    <w:rsid w:val="0004735F"/>
    <w:rsid w:val="00523ABD"/>
    <w:rsid w:val="0058424C"/>
    <w:rsid w:val="00D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2EB90-CAE7-4F18-9DAA-8FC0C20C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Anyu</dc:creator>
  <cp:keywords/>
  <dc:description/>
  <cp:lastModifiedBy>Mess Erika</cp:lastModifiedBy>
  <cp:revision>3</cp:revision>
  <dcterms:created xsi:type="dcterms:W3CDTF">2017-03-23T08:03:00Z</dcterms:created>
  <dcterms:modified xsi:type="dcterms:W3CDTF">2017-04-03T12:59:00Z</dcterms:modified>
</cp:coreProperties>
</file>